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705"/>
        <w:gridCol w:w="2385"/>
        <w:gridCol w:w="2230"/>
        <w:gridCol w:w="454"/>
        <w:gridCol w:w="3440"/>
      </w:tblGrid>
      <w:tr w14:paraId="7C06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34B841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数字中国创新大赛●低空经济赛道报名表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场景赛）</w:t>
            </w:r>
          </w:p>
        </w:tc>
      </w:tr>
      <w:tr w14:paraId="6E2D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2D2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参赛队名称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DA28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3B6C5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上传资料压缩包名称</w:t>
            </w:r>
          </w:p>
        </w:tc>
        <w:tc>
          <w:tcPr>
            <w:tcW w:w="389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1A32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51C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C8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参赛赛题</w:t>
            </w:r>
          </w:p>
        </w:tc>
        <w:tc>
          <w:tcPr>
            <w:tcW w:w="9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3D9D">
            <w:pPr>
              <w:tabs>
                <w:tab w:val="left" w:pos="1472"/>
              </w:tabs>
              <w:jc w:val="left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20"/>
                <w:szCs w:val="20"/>
              </w:rPr>
              <w:tab/>
            </w:r>
            <w:sdt>
              <w:sdtPr>
                <w:rPr>
                  <w:rFonts w:hint="eastAsia" w:ascii="微软雅黑" w:hAnsi="微软雅黑" w:eastAsia="微软雅黑" w:cs="微软雅黑"/>
                  <w:color w:val="808080"/>
                  <w:sz w:val="20"/>
                  <w:szCs w:val="20"/>
                </w:rPr>
                <w:id w:val="147457591"/>
                <w:lock w:val="sdtLocked"/>
                <w:placeholder>
                  <w:docPart w:val="{25e81878-f663-4c94-9d37-0371da4902d5}"/>
                </w:placeholder>
                <w:dropDownList>
                  <w:listItem w:displayText="选择一项。" w:value="选择一项。"/>
                  <w:listItem w:displayText="智慧农业精准立体施药场景赛" w:value="智慧农业精准立体施药场景赛"/>
                  <w:listItem w:displayText="AI全自主油田巡检场景赛" w:value="AI全自主油田巡检场景赛"/>
                  <w:listItem w:displayText="低空物流运输场景赛" w:value="低空物流运输场景赛"/>
                  <w:listItem w:displayText="新能源场区低空运维场景赛" w:value="新能源场区低空运维场景赛"/>
                </w:dropDownList>
              </w:sdtPr>
              <w:sdtEndPr>
                <w:rPr>
                  <w:rFonts w:hint="eastAsia" w:ascii="微软雅黑" w:hAnsi="微软雅黑" w:eastAsia="微软雅黑" w:cs="微软雅黑"/>
                  <w:color w:val="808080"/>
                  <w:sz w:val="20"/>
                  <w:szCs w:val="20"/>
                </w:rPr>
              </w:sdtEndPr>
              <w:sdtContent>
                <w:r>
                  <w:rPr>
                    <w:rFonts w:hint="eastAsia" w:ascii="微软雅黑" w:hAnsi="微软雅黑" w:eastAsia="微软雅黑" w:cs="微软雅黑"/>
                    <w:color w:val="808080"/>
                    <w:kern w:val="2"/>
                    <w:sz w:val="20"/>
                    <w:szCs w:val="20"/>
                    <w:lang w:val="en-US" w:eastAsia="zh-CN" w:bidi="ar-SA"/>
                  </w:rPr>
                  <w:t>选择一项。</w:t>
                </w:r>
              </w:sdtContent>
            </w:sdt>
          </w:p>
        </w:tc>
      </w:tr>
      <w:tr w14:paraId="356D3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7ED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参赛单位</w:t>
            </w:r>
          </w:p>
          <w:p w14:paraId="65B4B9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  <w:t>填写参赛作品的所属单位全称；若以联合体参赛，联合体成员</w:t>
            </w:r>
            <w:bookmarkStart w:id="0" w:name="_Hlk191481265"/>
            <w:r>
              <w:rPr>
                <w:rFonts w:hint="eastAsia"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  <w:t>最多可包括</w:t>
            </w:r>
            <w:bookmarkEnd w:id="0"/>
            <w:r>
              <w:rPr>
                <w:rFonts w:hint="eastAsia"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  <w:t>3家单位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8CC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3AD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EE7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单位类型</w:t>
            </w:r>
          </w:p>
          <w:p w14:paraId="2E19842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  <w:t>政府机构、事业单位、央企、国企、民营、社会团体、科研院所、高校等；若为企业请注明是否上市或所处投融资阶段。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73D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3643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</w:p>
        </w:tc>
      </w:tr>
      <w:tr w14:paraId="5BF09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F148">
            <w:pPr>
              <w:widowControl/>
              <w:adjustRightInd w:val="0"/>
              <w:snapToGrid w:val="0"/>
              <w:jc w:val="left"/>
              <w:textAlignment w:val="center"/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91E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EC3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</w:p>
        </w:tc>
        <w:tc>
          <w:tcPr>
            <w:tcW w:w="22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E1FC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07A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2A26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</w:p>
        </w:tc>
      </w:tr>
      <w:tr w14:paraId="66C12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4A9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D79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8C68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2E3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BA9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F0F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</w:p>
        </w:tc>
      </w:tr>
      <w:tr w14:paraId="3C1EE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806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所在省市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006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  <w:t>填写参赛单位所在的省（自治区、直辖市）和市（地级市、州、盟）名称。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E6C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所属行业</w:t>
            </w:r>
          </w:p>
        </w:tc>
        <w:tc>
          <w:tcPr>
            <w:tcW w:w="38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A6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  <w:t>如金融、电力、医疗等。</w:t>
            </w:r>
          </w:p>
        </w:tc>
      </w:tr>
      <w:tr w14:paraId="4A29E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20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赛队联络人及联系电话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1E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F47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3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0E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324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62E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收件地址</w:t>
            </w:r>
          </w:p>
        </w:tc>
        <w:tc>
          <w:tcPr>
            <w:tcW w:w="9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33F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  <w:t>将用于后期邮寄奖状等材料，请详细填写。</w:t>
            </w:r>
          </w:p>
        </w:tc>
      </w:tr>
      <w:tr w14:paraId="1FB3F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224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单位账户</w:t>
            </w:r>
          </w:p>
        </w:tc>
        <w:tc>
          <w:tcPr>
            <w:tcW w:w="9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3B90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  <w:t>请正确填写完整账户信息，用于后续奖金发放</w:t>
            </w:r>
          </w:p>
        </w:tc>
      </w:tr>
      <w:tr w14:paraId="7D8C4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FF2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赛队成员</w:t>
            </w:r>
          </w:p>
          <w:p w14:paraId="45B507A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F29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334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  <w:t>队内角色</w:t>
            </w: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DD2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80808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kern w:val="0"/>
                <w:sz w:val="20"/>
                <w:szCs w:val="20"/>
                <w:lang w:bidi="ar"/>
              </w:rPr>
              <w:t>与赛事相关经验</w:t>
            </w:r>
          </w:p>
        </w:tc>
      </w:tr>
      <w:tr w14:paraId="2F414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8F59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C4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3E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B2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597B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53B4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C0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E8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33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4EB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629A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3E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05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9A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22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2657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7B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AD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16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8717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7284"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参赛无人机型号及性能介绍（简要）</w:t>
            </w:r>
          </w:p>
        </w:tc>
        <w:tc>
          <w:tcPr>
            <w:tcW w:w="9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E6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70D7E6AB">
      <w:pPr>
        <w:bidi w:val="0"/>
        <w:jc w:val="left"/>
        <w:rPr>
          <w:rFonts w:hint="default" w:asciiTheme="minorAscii" w:hAnsiTheme="minorAscii" w:eastAsiaTheme="minorEastAsia"/>
          <w:sz w:val="21"/>
          <w:lang w:val="en-US" w:eastAsia="zh-CN"/>
        </w:rPr>
      </w:pPr>
    </w:p>
    <w:sectPr>
      <w:footerReference r:id="rId3" w:type="default"/>
      <w:pgSz w:w="11906" w:h="16838"/>
      <w:pgMar w:top="1003" w:right="720" w:bottom="55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5F0E4">
    <w:pPr>
      <w:pStyle w:val="3"/>
    </w:pPr>
    <w:r>
      <w:rPr>
        <w:rFonts w:hint="eastAsia"/>
      </w:rPr>
      <w:t>所有</w:t>
    </w:r>
    <w:r>
      <w:rPr>
        <w:rFonts w:hint="eastAsia"/>
        <w:lang w:eastAsia="zh-CN"/>
      </w:rPr>
      <w:t>队伍</w:t>
    </w:r>
    <w:r>
      <w:rPr>
        <w:rFonts w:hint="eastAsia"/>
      </w:rPr>
      <w:t>成员必须在平台完成注册并报名，报名材料以</w:t>
    </w:r>
    <w:r>
      <w:rPr>
        <w:rFonts w:hint="eastAsia"/>
        <w:lang w:eastAsia="zh-CN"/>
      </w:rPr>
      <w:t>队伍</w:t>
    </w:r>
    <w:r>
      <w:rPr>
        <w:rFonts w:hint="eastAsia"/>
      </w:rPr>
      <w:t>领队在截止日期前最后上传材料为准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583692"/>
    <w:rsid w:val="00477F15"/>
    <w:rsid w:val="004A4C77"/>
    <w:rsid w:val="004C5050"/>
    <w:rsid w:val="005E5C7D"/>
    <w:rsid w:val="006665AB"/>
    <w:rsid w:val="00824252"/>
    <w:rsid w:val="00D22097"/>
    <w:rsid w:val="0660379F"/>
    <w:rsid w:val="081947E5"/>
    <w:rsid w:val="100F6FFB"/>
    <w:rsid w:val="17FF4981"/>
    <w:rsid w:val="19885F03"/>
    <w:rsid w:val="1A364939"/>
    <w:rsid w:val="1D1B274D"/>
    <w:rsid w:val="219E0AAD"/>
    <w:rsid w:val="25DD2BE1"/>
    <w:rsid w:val="28A803C5"/>
    <w:rsid w:val="29D532D8"/>
    <w:rsid w:val="2A1B48C4"/>
    <w:rsid w:val="316B0CD5"/>
    <w:rsid w:val="372238D5"/>
    <w:rsid w:val="4729393A"/>
    <w:rsid w:val="48936744"/>
    <w:rsid w:val="48A018E9"/>
    <w:rsid w:val="493354CD"/>
    <w:rsid w:val="4DF9301E"/>
    <w:rsid w:val="4E583692"/>
    <w:rsid w:val="4F285C53"/>
    <w:rsid w:val="503D69DD"/>
    <w:rsid w:val="61CE2E66"/>
    <w:rsid w:val="67965B4A"/>
    <w:rsid w:val="67FC2EC4"/>
    <w:rsid w:val="68395968"/>
    <w:rsid w:val="6AA162E3"/>
    <w:rsid w:val="6DB868EA"/>
    <w:rsid w:val="70D8513E"/>
    <w:rsid w:val="7405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ind w:firstLine="640"/>
      <w:jc w:val="both"/>
      <w:outlineLvl w:val="9"/>
    </w:pPr>
    <w:rPr>
      <w:rFonts w:ascii="仿宋_GB2312" w:hAnsi="Calibri" w:eastAsia="仿宋_GB2312" w:cs="Times New Roman"/>
      <w:sz w:val="3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eastAsia" w:ascii="微软雅黑" w:hAnsi="微软雅黑" w:eastAsia="微软雅黑" w:cs="微软雅黑"/>
      <w:b/>
      <w:bCs/>
      <w:color w:val="FF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paragraph" w:customStyle="1" w:styleId="10">
    <w:name w:val="样式1"/>
    <w:basedOn w:val="1"/>
    <w:qFormat/>
    <w:uiPriority w:val="0"/>
  </w:style>
  <w:style w:type="character" w:customStyle="1" w:styleId="11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5e81878-f663-4c94-9d37-0371da4902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E81878-F663-4C94-9D37-0371DA4902D5}"/>
      </w:docPartPr>
      <w:docPartBody>
        <w:p w14:paraId="4F92C19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5"/>
  </w:compat>
  <w:rsids>
    <w:rsidRoot w:val="00CE5AD1"/>
    <w:rsid w:val="003E3D58"/>
    <w:rsid w:val="00CE5AD1"/>
    <w:rsid w:val="00F0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309</Characters>
  <Lines>2</Lines>
  <Paragraphs>1</Paragraphs>
  <TotalTime>9</TotalTime>
  <ScaleCrop>false</ScaleCrop>
  <LinksUpToDate>false</LinksUpToDate>
  <CharactersWithSpaces>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2025-02-21T06:38:00Z</dcterms:created>
  <dc:creator>ty</dc:creator>
  <cp:lastModifiedBy>天隐居</cp:lastModifiedBy>
  <dcterms:modified xsi:type="dcterms:W3CDTF">2026-03-03T12:27:38Z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6130E1C60A3C49E0AC22FAD53A382D97_13</vt:lpwstr>
  </property>
  <property fmtid="{D5CDD505-2E9C-101B-9397-08002B2CF9AE}" pid="4" name="KSOTemplateDocerSaveRecord">
    <vt:lpwstr>eyJoZGlkIjoiODQzZGQ2ZTkwOTZkMzljMWY5ZWZmNWFhY2U4MmQzNWEiLCJ1c2VySWQiOiI1MzY0NTkxOTEifQ==</vt:lpwstr>
  </property>
</Properties>
</file>